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ED" w:rsidRDefault="004179ED" w:rsidP="004179ED">
      <w:pPr>
        <w:jc w:val="center"/>
      </w:pPr>
      <w:bookmarkStart w:id="0" w:name="_GoBack"/>
      <w:bookmarkEnd w:id="0"/>
      <w:r w:rsidRPr="004179ED">
        <w:rPr>
          <w:rFonts w:hint="eastAsia"/>
        </w:rPr>
        <w:t>路</w:t>
      </w:r>
      <w:r w:rsidRPr="004179ED">
        <w:rPr>
          <w:rFonts w:hint="eastAsia"/>
        </w:rPr>
        <w:t xml:space="preserve"> </w:t>
      </w:r>
      <w:r w:rsidRPr="004179ED">
        <w:rPr>
          <w:rFonts w:hint="eastAsia"/>
        </w:rPr>
        <w:t>面</w:t>
      </w:r>
      <w:r w:rsidRPr="004179ED">
        <w:rPr>
          <w:rFonts w:hint="eastAsia"/>
        </w:rPr>
        <w:t xml:space="preserve"> </w:t>
      </w:r>
      <w:r w:rsidRPr="004179ED">
        <w:rPr>
          <w:rFonts w:hint="eastAsia"/>
        </w:rPr>
        <w:t>騒</w:t>
      </w:r>
      <w:r w:rsidRPr="004179ED">
        <w:rPr>
          <w:rFonts w:hint="eastAsia"/>
        </w:rPr>
        <w:t xml:space="preserve"> </w:t>
      </w:r>
      <w:r w:rsidRPr="004179ED">
        <w:rPr>
          <w:rFonts w:hint="eastAsia"/>
        </w:rPr>
        <w:t>音</w:t>
      </w:r>
      <w:r w:rsidRPr="004179ED">
        <w:rPr>
          <w:rFonts w:hint="eastAsia"/>
        </w:rPr>
        <w:t xml:space="preserve"> </w:t>
      </w:r>
      <w:r w:rsidRPr="004179ED">
        <w:rPr>
          <w:rFonts w:hint="eastAsia"/>
        </w:rPr>
        <w:t>測</w:t>
      </w:r>
      <w:r w:rsidRPr="004179ED">
        <w:rPr>
          <w:rFonts w:hint="eastAsia"/>
        </w:rPr>
        <w:t xml:space="preserve"> </w:t>
      </w:r>
      <w:r w:rsidRPr="004179ED">
        <w:rPr>
          <w:rFonts w:hint="eastAsia"/>
        </w:rPr>
        <w:t>定</w:t>
      </w:r>
      <w:r w:rsidRPr="004179ED">
        <w:rPr>
          <w:rFonts w:hint="eastAsia"/>
        </w:rPr>
        <w:t xml:space="preserve"> </w:t>
      </w:r>
      <w:r w:rsidRPr="004179ED">
        <w:rPr>
          <w:rFonts w:hint="eastAsia"/>
        </w:rPr>
        <w:t>見</w:t>
      </w:r>
      <w:r w:rsidRPr="004179ED">
        <w:rPr>
          <w:rFonts w:hint="eastAsia"/>
        </w:rPr>
        <w:t xml:space="preserve"> </w:t>
      </w:r>
      <w:r w:rsidRPr="004179ED">
        <w:rPr>
          <w:rFonts w:hint="eastAsia"/>
        </w:rPr>
        <w:t>積</w:t>
      </w:r>
      <w:r w:rsidRPr="004179ED">
        <w:rPr>
          <w:rFonts w:hint="eastAsia"/>
        </w:rPr>
        <w:t xml:space="preserve"> </w:t>
      </w:r>
      <w:r w:rsidRPr="004179ED">
        <w:rPr>
          <w:rFonts w:hint="eastAsia"/>
        </w:rPr>
        <w:t>条</w:t>
      </w:r>
      <w:r w:rsidRPr="004179ED">
        <w:rPr>
          <w:rFonts w:hint="eastAsia"/>
        </w:rPr>
        <w:t xml:space="preserve"> </w:t>
      </w:r>
      <w:r w:rsidRPr="004179ED">
        <w:rPr>
          <w:rFonts w:hint="eastAsia"/>
        </w:rPr>
        <w:t>件</w:t>
      </w:r>
    </w:p>
    <w:p w:rsidR="004179ED" w:rsidRDefault="004179ED">
      <w:r>
        <w:rPr>
          <w:rFonts w:hint="eastAsia"/>
        </w:rPr>
        <w:t xml:space="preserve">   </w:t>
      </w:r>
      <w:r w:rsidRPr="004179ED">
        <w:rPr>
          <w:rFonts w:hint="eastAsia"/>
        </w:rPr>
        <w:t>ＪＴＡＳ－３０③</w:t>
      </w:r>
      <w:r>
        <w:rPr>
          <w:rFonts w:hint="eastAsia"/>
        </w:rPr>
        <w:t xml:space="preserve">                                                                                                                      </w:t>
      </w:r>
      <w:r w:rsidRPr="004179ED">
        <w:rPr>
          <w:rFonts w:hint="eastAsia"/>
        </w:rPr>
        <w:t>平成　　　年　　　月　　　日</w:t>
      </w:r>
    </w:p>
    <w:tbl>
      <w:tblPr>
        <w:tblpPr w:leftFromText="142" w:rightFromText="142" w:vertAnchor="page" w:horzAnchor="margin" w:tblpY="1471"/>
        <w:tblW w:w="1573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2551"/>
        <w:gridCol w:w="1134"/>
        <w:gridCol w:w="2977"/>
        <w:gridCol w:w="1134"/>
        <w:gridCol w:w="3071"/>
        <w:gridCol w:w="3308"/>
      </w:tblGrid>
      <w:tr w:rsidR="004179ED" w:rsidRPr="00F73233" w:rsidTr="004179ED">
        <w:trPr>
          <w:trHeight w:val="60"/>
        </w:trPr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項目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詳細記入項目</w:t>
            </w:r>
          </w:p>
        </w:tc>
        <w:tc>
          <w:tcPr>
            <w:tcW w:w="831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御社記入欄等</w:t>
            </w:r>
          </w:p>
        </w:tc>
        <w:tc>
          <w:tcPr>
            <w:tcW w:w="3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備考</w:t>
            </w:r>
          </w:p>
        </w:tc>
      </w:tr>
      <w:tr w:rsidR="004179ED" w:rsidRPr="00F73233" w:rsidTr="004179ED">
        <w:trPr>
          <w:trHeight w:val="197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4179ED" w:rsidRPr="00F73233" w:rsidRDefault="004179ED" w:rsidP="004179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会社名</w:t>
            </w: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br/>
              <w:t>及び</w:t>
            </w: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br/>
              <w:t>発注者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御社名</w:t>
            </w:r>
          </w:p>
        </w:tc>
        <w:tc>
          <w:tcPr>
            <w:tcW w:w="831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330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4179ED" w:rsidRPr="00F73233" w:rsidTr="004179ED">
        <w:trPr>
          <w:trHeight w:val="9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工事発注機関名</w:t>
            </w:r>
          </w:p>
        </w:tc>
        <w:tc>
          <w:tcPr>
            <w:tcW w:w="8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4179ED" w:rsidRPr="00F73233" w:rsidTr="004179ED">
        <w:trPr>
          <w:trHeight w:val="3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工事件名</w:t>
            </w:r>
          </w:p>
        </w:tc>
        <w:tc>
          <w:tcPr>
            <w:tcW w:w="8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4179ED" w:rsidRPr="00F73233" w:rsidTr="004179ED">
        <w:trPr>
          <w:trHeight w:val="3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御社ご担当者・連絡先</w:t>
            </w:r>
          </w:p>
        </w:tc>
        <w:tc>
          <w:tcPr>
            <w:tcW w:w="83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担当者：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                             </w:t>
            </w: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電話：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4179ED" w:rsidRPr="00F73233" w:rsidTr="004179ED">
        <w:trPr>
          <w:trHeight w:val="3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316" w:type="dxa"/>
            <w:gridSpan w:val="4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FAX：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                               </w:t>
            </w: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携帯：</w:t>
            </w:r>
          </w:p>
        </w:tc>
        <w:tc>
          <w:tcPr>
            <w:tcW w:w="3308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4179ED" w:rsidRPr="00F73233" w:rsidTr="004179ED">
        <w:trPr>
          <w:trHeight w:val="3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調査区間概要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工事発注の種類</w:t>
            </w:r>
          </w:p>
        </w:tc>
        <w:tc>
          <w:tcPr>
            <w:tcW w:w="83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□性能規定方式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     </w:t>
            </w: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：□総合評価方式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     </w:t>
            </w: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：□その他（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                  </w:t>
            </w: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4179ED" w:rsidRPr="00F73233" w:rsidTr="004179ED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予定測定実施日</w:t>
            </w:r>
          </w:p>
        </w:tc>
        <w:tc>
          <w:tcPr>
            <w:tcW w:w="83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4179ED" w:rsidRPr="00F73233" w:rsidTr="004179ED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施工場所</w:t>
            </w:r>
          </w:p>
        </w:tc>
        <w:tc>
          <w:tcPr>
            <w:tcW w:w="8316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4179ED" w:rsidRPr="00F73233" w:rsidTr="004179ED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316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最寄の交通機関：</w:t>
            </w:r>
          </w:p>
        </w:tc>
        <w:tc>
          <w:tcPr>
            <w:tcW w:w="3308" w:type="dxa"/>
            <w:tcBorders>
              <w:top w:val="dash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駅名又はインタ－チェンジ名など</w:t>
            </w:r>
          </w:p>
        </w:tc>
      </w:tr>
      <w:tr w:rsidR="004179ED" w:rsidRPr="00F73233" w:rsidTr="004179ED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測定距離（評価区間）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施工区間延長：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　　　</w:t>
            </w: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(m)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評価区間総延長：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　　　</w:t>
            </w: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(m)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全車線延長</w:t>
            </w:r>
          </w:p>
        </w:tc>
      </w:tr>
      <w:tr w:rsidR="004179ED" w:rsidRPr="00F73233" w:rsidTr="004179ED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評価区間の車線構成</w:t>
            </w: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br/>
              <w:t>（車線数：延長m）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上り線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□第1車線：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　　　</w:t>
            </w: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下り線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□第1車線：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　　　</w:t>
            </w: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m</w:t>
            </w:r>
          </w:p>
        </w:tc>
        <w:tc>
          <w:tcPr>
            <w:tcW w:w="3308" w:type="dxa"/>
            <w:tcBorders>
              <w:top w:val="dotted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4179ED" w:rsidRPr="00F73233" w:rsidTr="004179ED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□第2車線：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　　　</w:t>
            </w: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m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□第2車線：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　　　</w:t>
            </w: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m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4179ED" w:rsidRPr="00F73233" w:rsidTr="004179ED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□第3車線：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　　　</w:t>
            </w: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m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□第3車線：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　　　</w:t>
            </w: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m</w:t>
            </w:r>
          </w:p>
        </w:tc>
        <w:tc>
          <w:tcPr>
            <w:tcW w:w="3308" w:type="dxa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4179ED" w:rsidRPr="00F73233" w:rsidTr="004179ED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その他</w:t>
            </w:r>
          </w:p>
        </w:tc>
        <w:tc>
          <w:tcPr>
            <w:tcW w:w="83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現場詳細図等（平面図他）</w:t>
            </w:r>
          </w:p>
        </w:tc>
      </w:tr>
      <w:tr w:rsidR="004179ED" w:rsidRPr="00F73233" w:rsidTr="004179ED">
        <w:trPr>
          <w:trHeight w:val="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調査区分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騒音測定の対象</w:t>
            </w:r>
          </w:p>
        </w:tc>
        <w:tc>
          <w:tcPr>
            <w:tcW w:w="83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□完成時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</w:t>
            </w: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□１年後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</w:t>
            </w: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□その他（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　　　</w:t>
            </w: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3308" w:type="dxa"/>
            <w:tcBorders>
              <w:top w:val="dotted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4179ED" w:rsidRPr="00F73233" w:rsidTr="004179ED">
        <w:trPr>
          <w:trHeight w:val="7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測定区分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供用区間</w:t>
            </w:r>
          </w:p>
        </w:tc>
        <w:tc>
          <w:tcPr>
            <w:tcW w:w="83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□昼間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</w:t>
            </w: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</w:t>
            </w: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□夜間</w:t>
            </w:r>
          </w:p>
        </w:tc>
        <w:tc>
          <w:tcPr>
            <w:tcW w:w="3308" w:type="dxa"/>
            <w:vMerge w:val="restart"/>
            <w:tcBorders>
              <w:top w:val="nil"/>
              <w:left w:val="single" w:sz="4" w:space="0" w:color="auto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4179ED" w:rsidRPr="00F73233" w:rsidTr="004179ED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未供用区間</w:t>
            </w:r>
          </w:p>
        </w:tc>
        <w:tc>
          <w:tcPr>
            <w:tcW w:w="83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□昼間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</w:t>
            </w: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</w:t>
            </w: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□夜間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dotted" w:sz="4" w:space="0" w:color="000000"/>
              <w:right w:val="single" w:sz="8" w:space="0" w:color="000000"/>
            </w:tcBorders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4179ED" w:rsidRPr="00F73233" w:rsidTr="004179ED">
        <w:trPr>
          <w:trHeight w:val="16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解析及び報告書</w:t>
            </w:r>
          </w:p>
        </w:tc>
        <w:tc>
          <w:tcPr>
            <w:tcW w:w="83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試験所様式</w:t>
            </w:r>
          </w:p>
        </w:tc>
        <w:tc>
          <w:tcPr>
            <w:tcW w:w="330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打合せ協議</w:t>
            </w:r>
          </w:p>
        </w:tc>
      </w:tr>
      <w:tr w:rsidR="004179ED" w:rsidRPr="00F73233" w:rsidTr="004179ED">
        <w:trPr>
          <w:trHeight w:val="7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交通安全対策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交通状況（交通量等）</w:t>
            </w:r>
          </w:p>
        </w:tc>
        <w:tc>
          <w:tcPr>
            <w:tcW w:w="83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交通量：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　　　　　　　　　　　　　　</w:t>
            </w: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　　　　　　　　　　　　</w:t>
            </w: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3308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4179ED" w:rsidRPr="00F73233" w:rsidTr="004179ED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測定時における交通</w:t>
            </w: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br/>
              <w:t>規制の必要性</w:t>
            </w:r>
          </w:p>
        </w:tc>
        <w:tc>
          <w:tcPr>
            <w:tcW w:w="83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□無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　　　　　 　　　　 </w:t>
            </w: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　　　　　　　　　　　　</w:t>
            </w: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4179ED" w:rsidRPr="00F73233" w:rsidTr="004179ED">
        <w:trPr>
          <w:trHeight w:val="5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交通規制の必要な</w:t>
            </w: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br/>
              <w:t>場合の規制の分担</w:t>
            </w:r>
          </w:p>
        </w:tc>
        <w:tc>
          <w:tcPr>
            <w:tcW w:w="83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□依頼者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：□試験所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：□その他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　　　　　　　　　　　　</w:t>
            </w: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330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原則的には、依頼者負担</w:t>
            </w:r>
          </w:p>
        </w:tc>
      </w:tr>
      <w:tr w:rsidR="004179ED" w:rsidRPr="00F73233" w:rsidTr="004179ED">
        <w:trPr>
          <w:trHeight w:val="7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その他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測定車の待避所等</w:t>
            </w: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br/>
              <w:t>の有無</w:t>
            </w:r>
          </w:p>
        </w:tc>
        <w:tc>
          <w:tcPr>
            <w:tcW w:w="8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□無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　　　　　 　　　　 </w:t>
            </w: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　　　　　　　　　　　　</w:t>
            </w: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33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測定準備又は、測定車保管等</w:t>
            </w:r>
          </w:p>
        </w:tc>
      </w:tr>
      <w:tr w:rsidR="004179ED" w:rsidRPr="00F73233" w:rsidTr="004179ED">
        <w:trPr>
          <w:trHeight w:val="6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2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通信欄</w:t>
            </w:r>
          </w:p>
        </w:tc>
        <w:tc>
          <w:tcPr>
            <w:tcW w:w="8316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33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4179ED" w:rsidRPr="00F73233" w:rsidTr="004179ED">
        <w:trPr>
          <w:trHeight w:val="6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316" w:type="dxa"/>
            <w:gridSpan w:val="4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79ED" w:rsidRPr="00F73233" w:rsidRDefault="004179ED" w:rsidP="004179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</w:tbl>
    <w:p w:rsidR="004179ED" w:rsidRPr="004179ED" w:rsidRDefault="004179ED">
      <w:pPr>
        <w:rPr>
          <w:color w:val="FF0000"/>
        </w:rPr>
      </w:pPr>
      <w:r w:rsidRPr="004179ED">
        <w:rPr>
          <w:rFonts w:hint="eastAsia"/>
          <w:color w:val="FF0000"/>
        </w:rPr>
        <w:t>必ず，平面図と現場案内図を添付してください．</w:t>
      </w:r>
    </w:p>
    <w:p w:rsidR="004179ED" w:rsidRDefault="004179ED">
      <w:r w:rsidRPr="004179ED">
        <w:rPr>
          <w:rFonts w:hint="eastAsia"/>
        </w:rPr>
        <w:t xml:space="preserve">※お問い合わせ先：道路試験所　　</w:t>
      </w:r>
      <w:r w:rsidRPr="004179ED">
        <w:rPr>
          <w:rFonts w:hint="eastAsia"/>
        </w:rPr>
        <w:tab/>
        <w:t>TEL</w:t>
      </w:r>
      <w:r w:rsidRPr="004179ED">
        <w:rPr>
          <w:rFonts w:hint="eastAsia"/>
        </w:rPr>
        <w:t>：０４２</w:t>
      </w:r>
      <w:r w:rsidR="008B01FA">
        <w:rPr>
          <w:rFonts w:hint="eastAsia"/>
        </w:rPr>
        <w:t>－</w:t>
      </w:r>
      <w:r w:rsidRPr="004179ED">
        <w:rPr>
          <w:rFonts w:hint="eastAsia"/>
        </w:rPr>
        <w:t>６６１－６５２９</w:t>
      </w:r>
      <w:r w:rsidRPr="004179ED">
        <w:rPr>
          <w:rFonts w:hint="eastAsia"/>
        </w:rPr>
        <w:tab/>
        <w:t>FAX</w:t>
      </w:r>
      <w:r w:rsidRPr="004179ED">
        <w:rPr>
          <w:rFonts w:hint="eastAsia"/>
        </w:rPr>
        <w:t>：０４２</w:t>
      </w:r>
      <w:r w:rsidR="008B01FA" w:rsidRPr="004179ED">
        <w:rPr>
          <w:rFonts w:hint="eastAsia"/>
        </w:rPr>
        <w:t>－</w:t>
      </w:r>
      <w:r w:rsidRPr="004179ED">
        <w:rPr>
          <w:rFonts w:hint="eastAsia"/>
        </w:rPr>
        <w:t>６６４－４０９１</w:t>
      </w:r>
    </w:p>
    <w:sectPr w:rsidR="004179ED" w:rsidSect="004179ED">
      <w:pgSz w:w="16838" w:h="11906" w:orient="landscape" w:code="9"/>
      <w:pgMar w:top="851" w:right="567" w:bottom="567" w:left="567" w:header="851" w:footer="992" w:gutter="0"/>
      <w:cols w:space="425"/>
      <w:docGrid w:type="linesAndChars" w:linePitch="308" w:charSpace="-4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89"/>
  <w:drawingGridVerticalSpacing w:val="15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33"/>
    <w:rsid w:val="004179ED"/>
    <w:rsid w:val="007000AF"/>
    <w:rsid w:val="00776747"/>
    <w:rsid w:val="008B01FA"/>
    <w:rsid w:val="00E55988"/>
    <w:rsid w:val="00F7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1F72C9-0AE8-429D-9596-FFE815E5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9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sikennbu2</dc:creator>
  <cp:keywords/>
  <dc:description/>
  <cp:lastModifiedBy>soumubu</cp:lastModifiedBy>
  <cp:revision>2</cp:revision>
  <dcterms:created xsi:type="dcterms:W3CDTF">2017-07-11T02:15:00Z</dcterms:created>
  <dcterms:modified xsi:type="dcterms:W3CDTF">2017-07-11T02:15:00Z</dcterms:modified>
</cp:coreProperties>
</file>